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5739" w14:textId="77777777" w:rsidR="00642D4A" w:rsidRDefault="00ED3277" w:rsidP="00ED3277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A88E51F" wp14:editId="5F641C61">
            <wp:extent cx="1493520" cy="1447800"/>
            <wp:effectExtent l="0" t="0" r="0" b="0"/>
            <wp:docPr id="311287971" name="Picture 1" descr="A blue and white circle with red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87971" name="Picture 1" descr="A blue and white circle with red and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63FA9" w14:textId="77D196B3" w:rsidR="005B1BAF" w:rsidRDefault="00ED3277" w:rsidP="00ED3277">
      <w:pPr>
        <w:jc w:val="center"/>
        <w:rPr>
          <w:b/>
          <w:bCs/>
          <w:sz w:val="36"/>
          <w:szCs w:val="36"/>
        </w:rPr>
      </w:pPr>
      <w:r w:rsidRPr="00ED3277">
        <w:rPr>
          <w:b/>
          <w:bCs/>
          <w:sz w:val="36"/>
          <w:szCs w:val="36"/>
        </w:rPr>
        <w:t xml:space="preserve">Jerry Smith Memorial </w:t>
      </w:r>
      <w:r w:rsidR="005B1BAF" w:rsidRPr="00ED3277">
        <w:rPr>
          <w:b/>
          <w:bCs/>
          <w:sz w:val="36"/>
          <w:szCs w:val="36"/>
        </w:rPr>
        <w:t>Tournament Rules:</w:t>
      </w:r>
    </w:p>
    <w:p w14:paraId="115E65ED" w14:textId="77777777" w:rsidR="00ED3277" w:rsidRPr="00ED3277" w:rsidRDefault="00ED3277" w:rsidP="00ED3277">
      <w:pPr>
        <w:jc w:val="center"/>
        <w:rPr>
          <w:b/>
          <w:bCs/>
          <w:sz w:val="36"/>
          <w:szCs w:val="36"/>
        </w:rPr>
      </w:pPr>
    </w:p>
    <w:p w14:paraId="3A853C71" w14:textId="77777777" w:rsidR="005B1BAF" w:rsidRDefault="005B1BAF" w:rsidP="005B1BAF">
      <w:r>
        <w:t xml:space="preserve">1) This is an OMHA sanctioned tournament. All teams must be registered with the OMHA or its </w:t>
      </w:r>
    </w:p>
    <w:p w14:paraId="246C933E" w14:textId="77777777" w:rsidR="005B1BAF" w:rsidRDefault="005B1BAF" w:rsidP="005B1BAF">
      <w:r>
        <w:t xml:space="preserve">affiliates. </w:t>
      </w:r>
    </w:p>
    <w:p w14:paraId="74598358" w14:textId="77777777" w:rsidR="005B1BAF" w:rsidRDefault="005B1BAF" w:rsidP="005B1BAF">
      <w:r>
        <w:t xml:space="preserve">2) All Rules and Regulations from all member partners must be followed. </w:t>
      </w:r>
    </w:p>
    <w:p w14:paraId="2910AE4C" w14:textId="77777777" w:rsidR="005B1BAF" w:rsidRDefault="005B1BAF" w:rsidP="005B1BAF">
      <w:r>
        <w:t xml:space="preserve">3) All referee’s decisions are final, and not up for debate. </w:t>
      </w:r>
    </w:p>
    <w:p w14:paraId="7FFB5FAA" w14:textId="77777777" w:rsidR="005B1BAF" w:rsidRDefault="005B1BAF" w:rsidP="005B1BAF">
      <w:r>
        <w:t xml:space="preserve">4) Any major penalties are subject to OMHA suspensions, as found in the OMHA rule book. </w:t>
      </w:r>
    </w:p>
    <w:p w14:paraId="1FADE62F" w14:textId="78F04583" w:rsidR="005B1BAF" w:rsidRDefault="005B1BAF" w:rsidP="005B1BAF">
      <w:r>
        <w:t xml:space="preserve">Non-Contact in this tournament will be all Divisions. </w:t>
      </w:r>
    </w:p>
    <w:p w14:paraId="6D645F0E" w14:textId="77777777" w:rsidR="005B1BAF" w:rsidRDefault="005B1BAF" w:rsidP="005B1BAF">
      <w:r>
        <w:t xml:space="preserve">5) Any “fighting major” will be an automatic suspension from the remainder of the </w:t>
      </w:r>
    </w:p>
    <w:p w14:paraId="3E9F8EF4" w14:textId="77777777" w:rsidR="005B1BAF" w:rsidRDefault="005B1BAF" w:rsidP="005B1BAF">
      <w:r>
        <w:t xml:space="preserve">tournament. All other suspensions will follow OHF Guidelines. </w:t>
      </w:r>
    </w:p>
    <w:p w14:paraId="0A3BEBA7" w14:textId="77777777" w:rsidR="005B1BAF" w:rsidRDefault="005B1BAF" w:rsidP="005B1BAF">
      <w:r>
        <w:t xml:space="preserve">6) Registration is 45 minutes prior to your first game, and approved rosters are needed for </w:t>
      </w:r>
    </w:p>
    <w:p w14:paraId="37CC244F" w14:textId="77777777" w:rsidR="005B1BAF" w:rsidRDefault="005B1BAF" w:rsidP="005B1BAF">
      <w:r>
        <w:t xml:space="preserve">entry in the tournament. </w:t>
      </w:r>
    </w:p>
    <w:p w14:paraId="2D99BED8" w14:textId="77777777" w:rsidR="005B1BAF" w:rsidRDefault="005B1BAF" w:rsidP="005B1BAF">
      <w:r>
        <w:t xml:space="preserve">7) All teams must be prepared to play 15 minutes prior to scheduled game time. If the </w:t>
      </w:r>
    </w:p>
    <w:p w14:paraId="7E3B3DA1" w14:textId="3F73FAAA" w:rsidR="005B1BAF" w:rsidRDefault="005B1BAF" w:rsidP="005B1BAF">
      <w:r>
        <w:t xml:space="preserve">tournament is running ahead of </w:t>
      </w:r>
      <w:r w:rsidR="00642D4A">
        <w:t>schedule;</w:t>
      </w:r>
      <w:r>
        <w:t xml:space="preserve"> games will start no more than 15 minutes early. </w:t>
      </w:r>
    </w:p>
    <w:p w14:paraId="41B84F89" w14:textId="77777777" w:rsidR="005B1BAF" w:rsidRDefault="005B1BAF" w:rsidP="005B1BAF">
      <w:r>
        <w:t xml:space="preserve">8) Team representative must submit an electronic a copy of team’s official roster (OMHA </w:t>
      </w:r>
    </w:p>
    <w:p w14:paraId="56D012F6" w14:textId="7B5CDA52" w:rsidR="005B1BAF" w:rsidRDefault="005B1BAF" w:rsidP="005B1BAF">
      <w:r>
        <w:t xml:space="preserve">approved), travel permit or PTP form and </w:t>
      </w:r>
      <w:r w:rsidR="00642D4A">
        <w:t>settle</w:t>
      </w:r>
      <w:r>
        <w:t xml:space="preserve"> any outstanding debts to the </w:t>
      </w:r>
    </w:p>
    <w:p w14:paraId="07743931" w14:textId="77777777" w:rsidR="005B1BAF" w:rsidRDefault="005B1BAF" w:rsidP="005B1BAF">
      <w:r>
        <w:t xml:space="preserve">tournament prior to the first date of the tournament. If any of these items are not </w:t>
      </w:r>
    </w:p>
    <w:p w14:paraId="10C2CDC4" w14:textId="77777777" w:rsidR="005B1BAF" w:rsidRDefault="005B1BAF" w:rsidP="005B1BAF">
      <w:r>
        <w:t xml:space="preserve">completed then the team will not be permitted to take the ice and will be subject to OMHA </w:t>
      </w:r>
    </w:p>
    <w:p w14:paraId="1C5C9E30" w14:textId="77777777" w:rsidR="005B1BAF" w:rsidRDefault="005B1BAF" w:rsidP="005B1BAF">
      <w:r>
        <w:t>Tournament rule 19.2 sec C, D.</w:t>
      </w:r>
    </w:p>
    <w:p w14:paraId="282D63F1" w14:textId="77777777" w:rsidR="005B1BAF" w:rsidRDefault="005B1BAF" w:rsidP="005B1BAF">
      <w:r>
        <w:t>9) All teams must always have a certified trainer on the bench.</w:t>
      </w:r>
    </w:p>
    <w:p w14:paraId="705FD97B" w14:textId="77777777" w:rsidR="005B1BAF" w:rsidRDefault="005B1BAF" w:rsidP="005B1BAF">
      <w:r>
        <w:t xml:space="preserve">10) All players and coaching staff certificates must be available for examination at any time </w:t>
      </w:r>
    </w:p>
    <w:p w14:paraId="28274815" w14:textId="77777777" w:rsidR="005B1BAF" w:rsidRDefault="005B1BAF" w:rsidP="005B1BAF">
      <w:r>
        <w:t>during the tournament upon request.</w:t>
      </w:r>
    </w:p>
    <w:p w14:paraId="0E8E7ADB" w14:textId="4E87B574" w:rsidR="005B1BAF" w:rsidRDefault="005B1BAF" w:rsidP="005B1BAF">
      <w:r>
        <w:lastRenderedPageBreak/>
        <w:t>11) The team designated as the HOME team must occupy the HOME bench.</w:t>
      </w:r>
    </w:p>
    <w:p w14:paraId="0B0BDC48" w14:textId="77777777" w:rsidR="005B1BAF" w:rsidRDefault="005B1BAF" w:rsidP="005B1BAF">
      <w:r>
        <w:t xml:space="preserve">12) All game suspensions shall be assessed as per OMHA regulations. Suspensions are an </w:t>
      </w:r>
    </w:p>
    <w:p w14:paraId="610E7CE3" w14:textId="77777777" w:rsidR="005B1BAF" w:rsidRDefault="005B1BAF" w:rsidP="005B1BAF">
      <w:r>
        <w:t xml:space="preserve">Official’s call, and the tournament committee cannot over turn any suspensions handed out </w:t>
      </w:r>
    </w:p>
    <w:p w14:paraId="03D9FC4A" w14:textId="77777777" w:rsidR="005B1BAF" w:rsidRDefault="005B1BAF" w:rsidP="005B1BAF">
      <w:r>
        <w:t>by an Official.</w:t>
      </w:r>
    </w:p>
    <w:p w14:paraId="5CB064F8" w14:textId="7C3BE624" w:rsidR="005B1BAF" w:rsidRDefault="005B1BAF" w:rsidP="005B1BAF">
      <w:r>
        <w:t xml:space="preserve">13) </w:t>
      </w:r>
      <w:proofErr w:type="spellStart"/>
      <w:r>
        <w:t>Glanbrook</w:t>
      </w:r>
      <w:proofErr w:type="spellEnd"/>
      <w:r>
        <w:t xml:space="preserve"> Minor Hockey Association (GMHA) strongly supports the Zero </w:t>
      </w:r>
    </w:p>
    <w:p w14:paraId="761E5FDF" w14:textId="77777777" w:rsidR="005B1BAF" w:rsidRDefault="005B1BAF" w:rsidP="005B1BAF">
      <w:r>
        <w:t xml:space="preserve">Tolerance Policy against the abuse of OMHA Officials. Any player, team member, team </w:t>
      </w:r>
    </w:p>
    <w:p w14:paraId="0650EFCB" w14:textId="77777777" w:rsidR="005B1BAF" w:rsidRDefault="005B1BAF" w:rsidP="005B1BAF">
      <w:r>
        <w:t xml:space="preserve">official or spectator may be asked to leave the playing area or arena premises by an OSMHG </w:t>
      </w:r>
    </w:p>
    <w:p w14:paraId="6A0BE2EF" w14:textId="77777777" w:rsidR="005B1BAF" w:rsidRDefault="005B1BAF" w:rsidP="005B1BAF">
      <w:r>
        <w:t>Official.</w:t>
      </w:r>
    </w:p>
    <w:p w14:paraId="60746EEE" w14:textId="0AFB7313" w:rsidR="005B1BAF" w:rsidRDefault="005B1BAF" w:rsidP="005B1BAF">
      <w:r>
        <w:t xml:space="preserve">14) Teams are asked to change as quickly as possible after their game and to vacate the </w:t>
      </w:r>
    </w:p>
    <w:p w14:paraId="6DD09559" w14:textId="77777777" w:rsidR="005B1BAF" w:rsidRDefault="005B1BAF" w:rsidP="005B1BAF">
      <w:r>
        <w:t xml:space="preserve">dressing rooms within 15 minutes following the game. Teams are expected to leave the </w:t>
      </w:r>
    </w:p>
    <w:p w14:paraId="75FE5EF4" w14:textId="77777777" w:rsidR="005B1BAF" w:rsidRDefault="005B1BAF" w:rsidP="005B1BAF">
      <w:r>
        <w:t xml:space="preserve">dressing rooms in good clean condition. Any team that causes damage to a dressing room </w:t>
      </w:r>
    </w:p>
    <w:p w14:paraId="3A8DBEF0" w14:textId="77777777" w:rsidR="005B1BAF" w:rsidRDefault="005B1BAF" w:rsidP="005B1BAF">
      <w:r>
        <w:t xml:space="preserve">will be held liable and may be removed from the tournament. If damage is present when </w:t>
      </w:r>
    </w:p>
    <w:p w14:paraId="6AE2C03F" w14:textId="77777777" w:rsidR="005B1BAF" w:rsidRDefault="005B1BAF" w:rsidP="005B1BAF">
      <w:r>
        <w:t>you enter the room, please notify the rink attendant immediately.</w:t>
      </w:r>
    </w:p>
    <w:p w14:paraId="17F62088" w14:textId="4FA998BA" w:rsidR="005B1BAF" w:rsidRDefault="005B1BAF" w:rsidP="005B1BAF">
      <w:r>
        <w:t xml:space="preserve">15) No teams shall be permitted to display free standing sponsorship/team banner stands. </w:t>
      </w:r>
    </w:p>
    <w:p w14:paraId="584ACDC2" w14:textId="77777777" w:rsidR="005B1BAF" w:rsidRDefault="005B1BAF" w:rsidP="005B1BAF">
      <w:r>
        <w:t xml:space="preserve">Team signage is limited to magnetic door signs and flags, on their changeroom doors during </w:t>
      </w:r>
    </w:p>
    <w:p w14:paraId="48C468D6" w14:textId="77777777" w:rsidR="005B1BAF" w:rsidRDefault="005B1BAF" w:rsidP="005B1BAF">
      <w:r>
        <w:t>their occupancy of that changeroom.</w:t>
      </w:r>
    </w:p>
    <w:p w14:paraId="31F6C005" w14:textId="2FD4C2C3" w:rsidR="005B1BAF" w:rsidRDefault="005B1BAF" w:rsidP="005B1BAF">
      <w:r>
        <w:t xml:space="preserve">16) LENGTH OF GAMES WILL BE AS FOLLOW: (All games are Stop Time – See Rule18 for </w:t>
      </w:r>
    </w:p>
    <w:p w14:paraId="62315755" w14:textId="574E246E" w:rsidR="005B1BAF" w:rsidRDefault="005B1BAF" w:rsidP="005B1BAF">
      <w:r>
        <w:t>Application of Mercy Rule) Round Robin games will be 10 10 10</w:t>
      </w:r>
      <w:r w:rsidR="008F568A">
        <w:t>.</w:t>
      </w:r>
    </w:p>
    <w:p w14:paraId="19F037B7" w14:textId="48F42782" w:rsidR="005B1BAF" w:rsidRDefault="005B1BAF" w:rsidP="005B1BAF">
      <w:r>
        <w:t xml:space="preserve">17) A 2-minute warm up will commence on the clock when the Zamboni leaves the ice. Warm-ups will not be extended so that games and the tournament stay on time. </w:t>
      </w:r>
    </w:p>
    <w:p w14:paraId="2F96272C" w14:textId="62B08BF1" w:rsidR="005B1BAF" w:rsidRDefault="005B1BAF" w:rsidP="005B1BAF">
      <w:r>
        <w:t xml:space="preserve">18) Handshakes will take place at the beginning of each game. </w:t>
      </w:r>
    </w:p>
    <w:p w14:paraId="2E698599" w14:textId="4A4E83F1" w:rsidR="005B1BAF" w:rsidRDefault="005B1BAF" w:rsidP="005B1BAF">
      <w:r>
        <w:t xml:space="preserve">19) Mercy rule - when a team is ahead by 5 goals, the clock will run straight time at the </w:t>
      </w:r>
    </w:p>
    <w:p w14:paraId="2137046B" w14:textId="77777777" w:rsidR="005B1BAF" w:rsidRDefault="005B1BAF" w:rsidP="005B1BAF">
      <w:r>
        <w:t xml:space="preserve">beginning of the third period. If the goals margin is reduced to 3, timing will revert back to </w:t>
      </w:r>
    </w:p>
    <w:p w14:paraId="56B13B6F" w14:textId="77777777" w:rsidR="005B1BAF" w:rsidRDefault="005B1BAF" w:rsidP="005B1BAF">
      <w:r>
        <w:t xml:space="preserve">Stop Time. </w:t>
      </w:r>
    </w:p>
    <w:p w14:paraId="684204DD" w14:textId="4B1F4D2F" w:rsidR="005B1BAF" w:rsidRDefault="005B1BAF" w:rsidP="005B1BAF">
      <w:r>
        <w:t xml:space="preserve">20) In pool play games, there are no time-outs or over times. </w:t>
      </w:r>
    </w:p>
    <w:p w14:paraId="47C16F92" w14:textId="6D77E528" w:rsidR="005B1BAF" w:rsidRDefault="005B1BAF" w:rsidP="005B1BAF">
      <w:r>
        <w:t xml:space="preserve">21) In pool play, the winning team will be awarded 2 points, 1 point will be awarded per team in </w:t>
      </w:r>
    </w:p>
    <w:p w14:paraId="62E21359" w14:textId="77777777" w:rsidR="005B1BAF" w:rsidRDefault="005B1BAF" w:rsidP="005B1BAF">
      <w:r>
        <w:t xml:space="preserve">the event of a tie </w:t>
      </w:r>
    </w:p>
    <w:p w14:paraId="160D18F9" w14:textId="1014A93B" w:rsidR="005B1BAF" w:rsidRDefault="005B1BAF" w:rsidP="005B1BAF">
      <w:r>
        <w:t xml:space="preserve">22) Tie Breaker after pool play: </w:t>
      </w:r>
    </w:p>
    <w:p w14:paraId="0F83C18E" w14:textId="7CEAA2B6" w:rsidR="005B1BAF" w:rsidRDefault="005B1BAF" w:rsidP="005B1BAF">
      <w:r>
        <w:t xml:space="preserve">a. Head-to-Head </w:t>
      </w:r>
    </w:p>
    <w:p w14:paraId="4CA527CC" w14:textId="39D90499" w:rsidR="005B1BAF" w:rsidRDefault="005B1BAF" w:rsidP="005B1BAF">
      <w:r>
        <w:lastRenderedPageBreak/>
        <w:t xml:space="preserve">b. Fewest Goals Against </w:t>
      </w:r>
    </w:p>
    <w:p w14:paraId="1FEB1E7A" w14:textId="327A4964" w:rsidR="005B1BAF" w:rsidRDefault="005B1BAF" w:rsidP="005B1BAF">
      <w:r>
        <w:t xml:space="preserve">c. Most Goals For </w:t>
      </w:r>
    </w:p>
    <w:p w14:paraId="19FCFE92" w14:textId="72E87FD0" w:rsidR="005B1BAF" w:rsidRDefault="005B1BAF" w:rsidP="005B1BAF">
      <w:r>
        <w:t xml:space="preserve">d. Fewest penalty minutes. </w:t>
      </w:r>
    </w:p>
    <w:p w14:paraId="19BEEF1F" w14:textId="26C15425" w:rsidR="005B1BAF" w:rsidRDefault="005B1BAF" w:rsidP="005B1BAF">
      <w:r>
        <w:t xml:space="preserve">e. Quickest goal in Pool Play. </w:t>
      </w:r>
    </w:p>
    <w:p w14:paraId="4CE8480F" w14:textId="7B8E5AA2" w:rsidR="005B1BAF" w:rsidRDefault="005B1BAF" w:rsidP="005B1BAF">
      <w:r>
        <w:t xml:space="preserve">f. Coin Toss </w:t>
      </w:r>
    </w:p>
    <w:p w14:paraId="06215273" w14:textId="4162FF85" w:rsidR="005B1BAF" w:rsidRDefault="005B1BAF" w:rsidP="005B1BAF">
      <w:r>
        <w:t xml:space="preserve">23) In all Championship games ties will be settled by playing overtime with sudden victory in </w:t>
      </w:r>
    </w:p>
    <w:p w14:paraId="4764C7F0" w14:textId="77777777" w:rsidR="005B1BAF" w:rsidRDefault="005B1BAF" w:rsidP="005B1BAF">
      <w:r>
        <w:t xml:space="preserve">the following manner: </w:t>
      </w:r>
    </w:p>
    <w:p w14:paraId="00572AF1" w14:textId="77777777" w:rsidR="005B1BAF" w:rsidRDefault="005B1BAF" w:rsidP="005B1BAF">
      <w:r>
        <w:t xml:space="preserve">a. 3 minutes - stop time of 3 on 3 play. Face-off at centre. If still tied, </w:t>
      </w:r>
    </w:p>
    <w:p w14:paraId="2B17107B" w14:textId="77777777" w:rsidR="005B1BAF" w:rsidRDefault="005B1BAF" w:rsidP="005B1BAF">
      <w:r>
        <w:t xml:space="preserve">b. The clock will be set to 5 minutes, but play will occur 3 on 3 until a goal is scored. </w:t>
      </w:r>
    </w:p>
    <w:p w14:paraId="2EE0099D" w14:textId="77777777" w:rsidR="005B1BAF" w:rsidRDefault="005B1BAF" w:rsidP="005B1BAF">
      <w:r>
        <w:t xml:space="preserve">Face-off will be at centre. If no goal is scored, then it goes to a 3 player shoot out. </w:t>
      </w:r>
    </w:p>
    <w:p w14:paraId="63DDA679" w14:textId="77777777" w:rsidR="005B1BAF" w:rsidRDefault="005B1BAF" w:rsidP="005B1BAF">
      <w:r>
        <w:t xml:space="preserve">c. If a penalty occurs in overtime, the offending player will serve their 2 minutes, but </w:t>
      </w:r>
    </w:p>
    <w:p w14:paraId="49485303" w14:textId="77777777" w:rsidR="005B1BAF" w:rsidRDefault="005B1BAF" w:rsidP="005B1BAF">
      <w:r>
        <w:t xml:space="preserve">the opposing team will play with an extra man. The offending player will be released </w:t>
      </w:r>
    </w:p>
    <w:p w14:paraId="76A578DF" w14:textId="77777777" w:rsidR="005B1BAF" w:rsidRDefault="005B1BAF" w:rsidP="005B1BAF">
      <w:r>
        <w:t>to the game when the penalty expires. (</w:t>
      </w:r>
      <w:proofErr w:type="spellStart"/>
      <w:r>
        <w:t>eg</w:t>
      </w:r>
      <w:proofErr w:type="spellEnd"/>
      <w:r>
        <w:t xml:space="preserve"> – during 3 on 3 play, team A is given a </w:t>
      </w:r>
    </w:p>
    <w:p w14:paraId="451AFA99" w14:textId="77777777" w:rsidR="005B1BAF" w:rsidRDefault="005B1BAF" w:rsidP="005B1BAF">
      <w:r>
        <w:t xml:space="preserve">penalty. The remainder of the 3 on 3 will be played with 4 skaters for Team B and 3 </w:t>
      </w:r>
    </w:p>
    <w:p w14:paraId="370C9587" w14:textId="77777777" w:rsidR="005B1BAF" w:rsidRDefault="005B1BAF" w:rsidP="005B1BAF">
      <w:r>
        <w:t xml:space="preserve">for Team A. The 1 on 1 will be played 2 on 1 until the penalty expires etc. 2 on 2 will </w:t>
      </w:r>
    </w:p>
    <w:p w14:paraId="78D11CA1" w14:textId="77777777" w:rsidR="005B1BAF" w:rsidRDefault="005B1BAF" w:rsidP="005B1BAF">
      <w:r>
        <w:t xml:space="preserve">then continue after the next whistle.) </w:t>
      </w:r>
    </w:p>
    <w:p w14:paraId="09443C5C" w14:textId="77777777" w:rsidR="005B1BAF" w:rsidRDefault="005B1BAF" w:rsidP="005B1BAF">
      <w:r>
        <w:t xml:space="preserve">d. Goalies may not be pulled during the overtime. </w:t>
      </w:r>
    </w:p>
    <w:p w14:paraId="19CC503E" w14:textId="77777777" w:rsidR="005B1BAF" w:rsidRDefault="005B1BAF" w:rsidP="005B1BAF">
      <w:r>
        <w:t xml:space="preserve">e. If still tied, then a shoot out. one at a time until a winner is decided. Each member of </w:t>
      </w:r>
    </w:p>
    <w:p w14:paraId="4E2F248D" w14:textId="77777777" w:rsidR="005B1BAF" w:rsidRDefault="005B1BAF" w:rsidP="005B1BAF">
      <w:r>
        <w:t xml:space="preserve">the team must shoot before any one player can shoot for a second time. </w:t>
      </w:r>
    </w:p>
    <w:p w14:paraId="019A20C0" w14:textId="77777777" w:rsidR="005B1BAF" w:rsidRDefault="005B1BAF" w:rsidP="005B1BAF">
      <w:r>
        <w:t xml:space="preserve"> </w:t>
      </w:r>
    </w:p>
    <w:p w14:paraId="10E70BF7" w14:textId="77777777" w:rsidR="005B1BAF" w:rsidRDefault="005B1BAF" w:rsidP="005B1BAF">
      <w:r>
        <w:t xml:space="preserve">Please note: Due to Municipal and Insurance regulations, at no time are players allowed on the </w:t>
      </w:r>
    </w:p>
    <w:p w14:paraId="0AC2CEA3" w14:textId="77777777" w:rsidR="005B1BAF" w:rsidRDefault="005B1BAF" w:rsidP="005B1BAF">
      <w:r>
        <w:t xml:space="preserve">ice without a helmet. Spectators are never allowed on the ice at any time to take pictures or for </w:t>
      </w:r>
    </w:p>
    <w:p w14:paraId="6E7E0244" w14:textId="77777777" w:rsidR="005B1BAF" w:rsidRDefault="005B1BAF" w:rsidP="005B1BAF">
      <w:r>
        <w:t xml:space="preserve">any other reasons. We respectfully request your co-operation and compliance. </w:t>
      </w:r>
    </w:p>
    <w:p w14:paraId="37A221ED" w14:textId="7329D1FD" w:rsidR="0045752D" w:rsidRDefault="005B1BAF" w:rsidP="005B1BAF">
      <w:r>
        <w:t>NO PROTESTS WILL BE ACCEPTED. THE TOURNAMENT COMMITTEE’S DECISIONS WILL BE FINAL</w:t>
      </w:r>
    </w:p>
    <w:sectPr w:rsidR="00457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AF"/>
    <w:rsid w:val="0045752D"/>
    <w:rsid w:val="005B1BAF"/>
    <w:rsid w:val="00642D4A"/>
    <w:rsid w:val="008F568A"/>
    <w:rsid w:val="00E07E7A"/>
    <w:rsid w:val="00E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4F95"/>
  <w15:chartTrackingRefBased/>
  <w15:docId w15:val="{98A094A4-35DC-4CB8-969F-672ABEFE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Nagy</dc:creator>
  <cp:keywords/>
  <dc:description/>
  <cp:lastModifiedBy>Jenn Nagy</cp:lastModifiedBy>
  <cp:revision>5</cp:revision>
  <dcterms:created xsi:type="dcterms:W3CDTF">2023-12-13T20:09:00Z</dcterms:created>
  <dcterms:modified xsi:type="dcterms:W3CDTF">2023-12-15T18:45:00Z</dcterms:modified>
</cp:coreProperties>
</file>